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1A" w:rsidRPr="00A42A1A" w:rsidRDefault="00A42A1A" w:rsidP="00A42A1A">
      <w:pPr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  <w:r w:rsidRPr="00A42A1A"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  <w:t>Детям о профессии пожарного</w:t>
      </w:r>
    </w:p>
    <w:p w:rsidR="00A42A1A" w:rsidRDefault="00A42A1A" w:rsidP="00A42A1A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A42A1A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Беседа для детей о профессии Пожарный</w:t>
      </w:r>
    </w:p>
    <w:p w:rsidR="00A42A1A" w:rsidRDefault="00A42A1A" w:rsidP="00A42A1A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19500" cy="2732723"/>
            <wp:effectExtent l="19050" t="0" r="0" b="0"/>
            <wp:docPr id="1" name="Рисунок 1" descr="http://tribuna-neo.ru/upload/iblock/adf/1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ibuna-neo.ru/upload/iblock/adf/14_b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3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1A" w:rsidRPr="00A42A1A" w:rsidRDefault="00A42A1A" w:rsidP="00A42A1A">
      <w:pPr>
        <w:spacing w:before="105"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незапамятных времен научился человек добывать огонь. Люди превратили языки горячего пламени в своих друзей и помощников. «Огонь — это тепло, свет, пища, защита от врагов. Человек обожествлял его, слагая о нем мифы и песни».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представьте себе, что огонь вырвался из-под власти человека. Он взвивается, раздуваемый порывами ветра, словно огненный Змей-Горыныч, из раскрытой пасти которого сыплются горячие искры. Они поджигают все на своем пути, уничтожают леса, жилища людей, скот.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силой бушующего огня очень трудно справиться!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есть люди, чья профессия — побеждать огонь, спасая людей попавших в беду. Они бесстрашны, сильны, тренированны, самоотверженны.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же называют людей этой профессии?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Верно! Пожарные.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говорить правильно: «пожарный» или «пожарник»?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Современный словарь русского языка объясняет эти слова как синонимы, то есть слова, имеющие одинаковый смысл. Значит, можно говорить и пожарный, и пожарник. Ошибки не будет!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давние времена дома на Руси строили из дерева. Деревянными были и дома деревенские, крытые соломой, и дома городские, и княжеские резные терема и крепостные стены, защищавшие город от врагов.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вы думаете, почему?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Верно! Ведь Россия — страна лесов. Дерево — самый доступный, дешевый и удобный материал для строительства в нашей стране.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Когда-то наша древняя столица Москва была деревянной и много раз страдала от пожаров. Когда в городе возникал пожар, пожарники звонили в огромный колокол — били в набат, созывая жителей на </w:t>
      </w:r>
      <w:proofErr w:type="gramStart"/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подмогу</w:t>
      </w:r>
      <w:proofErr w:type="gramEnd"/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Строили в городах и высокие-превысокие башни — пожарные каланчи. День и ночь дежурили на башнях пожарные и внимательно смотрели — не видно ли в городе дыма или огня.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 чем же состоит работа пожарников?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Пожар легче предупредить, чем потушить. Поэтому пожарные обследуют каждое здание, без их разрешения не возводится ни один новый дом — не строится ни фабрика, ни завод, не появляется новый строительный материал. Пожарные </w:t>
      </w: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обследуют склады, магазины, гостиницы, кафе и рестораны и везде проверяют пожарную безопасность.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пожарные постоянно тренируются, проводят специальные учения, занимаются в спортивных залах, чтобы во время не учебного, а настоящего пожара суметь проявить ловкость, силу, сноровку.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Пожарные носят специальную одежду, защищающую их от огня и дыма. На голове у них стальная каска, штаны и куртка сшиты из толстого брезента, на ногах — прочные и удобные сапоги. Ведь пожарный бесстрашно идет в огонь!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почувствовали запах гари, увидели дым или огонь, немедленно звоните по телефону «</w:t>
      </w:r>
      <w:proofErr w:type="spellStart"/>
      <w:proofErr w:type="gramStart"/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ноль-один</w:t>
      </w:r>
      <w:proofErr w:type="spellEnd"/>
      <w:proofErr w:type="gramEnd"/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вызывая бригаду пожарных.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Кто из вас знает, на чем передвигаются пожарные по городу?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Верно! В их распоряжении специально оснащенные пожарные машины. Они ярко-красного цвета со складной лестницей на крыше. Когда они мчатся по улицам, то все другие машины уступают им дорогу, заслышав громкий звук пожарной сирены.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Пожарные машины ездят сразу по нескольку штук. На каждой машине — бригада пожарных.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 может случиться из-за неисправной электропроводки; причиной пожаров бывает и непотушенная сигарета, и забытый включенным утюг, и детская игра со спичками.</w:t>
      </w:r>
      <w:proofErr w:type="gramEnd"/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Послушайте стихотворение.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 — пожарные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машине ярко-красной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Мчимся мы вперед.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 тяжелый и опасный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Нас, пожарных, ждет.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Вой пронзительный сирены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оглушить,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и водой, и пеной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пожар тушить.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беду попавшим людям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Сможем мы помочь,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пламенем бороться будем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и день, и ночь!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 пожарные тушат бушующее пламя?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Верно! Заливают водой из специальных шлангов. Их называют «рукавами». Воду в шланги накачивает насос, который пожарные привозят на пожарной машине.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пожар тушат специальной пеной, содержащейся в огнетушителях.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Пожарные бесстрашно пробираются в горящие здания, спасают людей. Помогает пожарным и высокая складная лестница, по которой они проникают внутрь горящего дома через окна и балконы.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 с пожарными действуют и пожарные вертолеты, они помогают спасать людей из горящих многоэтажных зданий.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Лесные пожары тушат специальными самолетами и вертолетами. Причиной лесного пожара может быть плохо затушенный костер, брошенная горящая сигарета, молния во время грозы и даже осколок стекла, собирающий солнечные лучи.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Профессия пожарного требует бесстрашного характера, самоотверженности, ловкости, самообладания и быстроты реакции, силы и крепкого здоровья.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вы думаете, что может стать причиной пожара?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Почему возникают лесные пожары?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пожарные тушат пожары?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Хотели бы вы избрать профессию пожарного?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 какому телефону нужно звонить при пожаре?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Какими качествами должен обладать пожарный? Почему?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lastRenderedPageBreak/>
        <w:t>Почему работу пожарного называют опасной?</w:t>
      </w:r>
    </w:p>
    <w:p w:rsidR="00A42A1A" w:rsidRPr="00A42A1A" w:rsidRDefault="00A42A1A" w:rsidP="00A42A1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2A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A1A"/>
    <w:rsid w:val="000E34E9"/>
    <w:rsid w:val="001E7C8C"/>
    <w:rsid w:val="004F48D8"/>
    <w:rsid w:val="00A42A1A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A42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2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2A1A"/>
    <w:rPr>
      <w:i/>
      <w:iCs/>
    </w:rPr>
  </w:style>
  <w:style w:type="character" w:styleId="a5">
    <w:name w:val="Strong"/>
    <w:basedOn w:val="a0"/>
    <w:uiPriority w:val="22"/>
    <w:qFormat/>
    <w:rsid w:val="00A42A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2017-12-15T09:23:00Z</dcterms:created>
  <dcterms:modified xsi:type="dcterms:W3CDTF">2017-12-15T09:25:00Z</dcterms:modified>
</cp:coreProperties>
</file>